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8512" w14:textId="51F40701" w:rsidR="009E0F29" w:rsidRDefault="009E0F29"/>
    <w:p w14:paraId="19BD8F07" w14:textId="1824B4F8" w:rsidR="00284C07" w:rsidRDefault="00284C07"/>
    <w:p w14:paraId="77962833" w14:textId="0778F17D" w:rsidR="00284C07" w:rsidRDefault="00BF2FA6">
      <w:pPr>
        <w:rPr>
          <w:b/>
          <w:bCs/>
          <w:sz w:val="32"/>
          <w:szCs w:val="32"/>
        </w:rPr>
      </w:pPr>
      <w:r w:rsidRPr="00BF2FA6">
        <w:rPr>
          <w:b/>
          <w:bCs/>
          <w:sz w:val="32"/>
          <w:szCs w:val="32"/>
        </w:rPr>
        <w:t>Patient complaint form and third party complaint form- patient consent</w:t>
      </w:r>
      <w:r>
        <w:rPr>
          <w:b/>
          <w:bCs/>
          <w:sz w:val="32"/>
          <w:szCs w:val="32"/>
        </w:rPr>
        <w:t>.</w:t>
      </w:r>
    </w:p>
    <w:p w14:paraId="1CF53EDA" w14:textId="77777777" w:rsidR="00BF2FA6" w:rsidRPr="00BF2FA6" w:rsidRDefault="00BF2FA6">
      <w:pPr>
        <w:rPr>
          <w:b/>
          <w:bCs/>
          <w:sz w:val="32"/>
          <w:szCs w:val="32"/>
        </w:rPr>
      </w:pPr>
    </w:p>
    <w:p w14:paraId="32C9FFAC" w14:textId="36767A1C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Patient Name </w:t>
      </w:r>
    </w:p>
    <w:p w14:paraId="726AEA9D" w14:textId="6ED85874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Forename: </w:t>
      </w:r>
    </w:p>
    <w:p w14:paraId="3A55C628" w14:textId="7CC65ACA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Surname: </w:t>
      </w:r>
    </w:p>
    <w:p w14:paraId="17649DDE" w14:textId="6095F2F0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Date of Birth: </w:t>
      </w:r>
    </w:p>
    <w:p w14:paraId="0854F92D" w14:textId="7395CF41" w:rsidR="00BF2FA6" w:rsidRDefault="00BF2FA6">
      <w:pPr>
        <w:rPr>
          <w:b/>
          <w:bCs/>
        </w:rPr>
      </w:pPr>
      <w:r w:rsidRPr="00BF2FA6">
        <w:rPr>
          <w:b/>
          <w:bCs/>
        </w:rPr>
        <w:t>Telephone No:</w:t>
      </w:r>
    </w:p>
    <w:p w14:paraId="66FAD04F" w14:textId="2CC3CE91" w:rsidR="00BF2FA6" w:rsidRPr="00BF2FA6" w:rsidRDefault="00BF2FA6">
      <w:pPr>
        <w:rPr>
          <w:b/>
          <w:bCs/>
        </w:rPr>
      </w:pPr>
      <w:r>
        <w:rPr>
          <w:b/>
          <w:bCs/>
        </w:rPr>
        <w:t>Address:</w:t>
      </w:r>
    </w:p>
    <w:p w14:paraId="443602CC" w14:textId="77777777" w:rsidR="00BF2FA6" w:rsidRDefault="00BF2FA6"/>
    <w:p w14:paraId="3BE99F2C" w14:textId="77777777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>Third Party Consent</w:t>
      </w:r>
    </w:p>
    <w:p w14:paraId="5A444FB8" w14:textId="0C8C307B" w:rsidR="00BF2FA6" w:rsidRDefault="00BF2FA6">
      <w:r>
        <w:t xml:space="preserve">If you are making a complaint on behalf of a patient or your complaint or enquiry involves the medical care of a </w:t>
      </w:r>
      <w:proofErr w:type="gramStart"/>
      <w:r>
        <w:t>patient</w:t>
      </w:r>
      <w:proofErr w:type="gramEnd"/>
      <w:r>
        <w:t xml:space="preserve"> please complete your details below and then the consent of the patient will be required. </w:t>
      </w:r>
    </w:p>
    <w:p w14:paraId="5F51498B" w14:textId="77777777" w:rsidR="00BF2FA6" w:rsidRDefault="00BF2FA6">
      <w:r>
        <w:t xml:space="preserve">Name of person making the complaint on behalf of the patient – please complete your details: </w:t>
      </w:r>
    </w:p>
    <w:p w14:paraId="478AD449" w14:textId="77777777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Complainant Name </w:t>
      </w:r>
    </w:p>
    <w:p w14:paraId="4F3CE83E" w14:textId="77777777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Complainant’s Relationship to patient </w:t>
      </w:r>
    </w:p>
    <w:p w14:paraId="02D70F1B" w14:textId="77777777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Telephone No. </w:t>
      </w:r>
    </w:p>
    <w:p w14:paraId="1ED6A7CD" w14:textId="77777777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Address </w:t>
      </w:r>
    </w:p>
    <w:p w14:paraId="253E2FA8" w14:textId="77777777" w:rsidR="00BF2FA6" w:rsidRDefault="00BF2FA6"/>
    <w:p w14:paraId="68055F5B" w14:textId="6E4A5C59" w:rsidR="00BF2FA6" w:rsidRDefault="00BF2FA6">
      <w:r>
        <w:t xml:space="preserve">Detail the complaint below, including dates, times, and names of practice personnel, if known. </w:t>
      </w:r>
      <w:proofErr w:type="gramStart"/>
      <w:r>
        <w:t>Continue on</w:t>
      </w:r>
      <w:proofErr w:type="gramEnd"/>
      <w:r>
        <w:t xml:space="preserve"> a separate page where necessary. </w:t>
      </w:r>
    </w:p>
    <w:p w14:paraId="62062DFA" w14:textId="624E3B6B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Complaint details </w:t>
      </w:r>
    </w:p>
    <w:p w14:paraId="12BD8C40" w14:textId="77777777" w:rsidR="00BF2FA6" w:rsidRDefault="00BF2FA6"/>
    <w:p w14:paraId="601B54D2" w14:textId="77777777" w:rsidR="00BF2FA6" w:rsidRDefault="00BF2FA6"/>
    <w:p w14:paraId="61260FBD" w14:textId="77777777" w:rsidR="00BF2FA6" w:rsidRDefault="00BF2FA6"/>
    <w:p w14:paraId="29942084" w14:textId="77777777" w:rsidR="00BF2FA6" w:rsidRDefault="00BF2FA6"/>
    <w:p w14:paraId="2A3E4F71" w14:textId="77777777" w:rsidR="00BF2FA6" w:rsidRDefault="00BF2FA6"/>
    <w:p w14:paraId="7D1DA96D" w14:textId="77777777" w:rsidR="00BF2FA6" w:rsidRDefault="00BF2FA6"/>
    <w:p w14:paraId="0A0CCA60" w14:textId="77777777" w:rsidR="00BF2FA6" w:rsidRDefault="00BF2FA6"/>
    <w:p w14:paraId="06618F5A" w14:textId="77777777" w:rsidR="00BF2FA6" w:rsidRDefault="00BF2FA6"/>
    <w:p w14:paraId="101FA974" w14:textId="77777777" w:rsidR="00BF2FA6" w:rsidRDefault="00BF2FA6"/>
    <w:p w14:paraId="0D7FFDAD" w14:textId="77777777" w:rsidR="00BF2FA6" w:rsidRDefault="00BF2FA6"/>
    <w:p w14:paraId="7C5ACF3E" w14:textId="77777777" w:rsidR="00BF2FA6" w:rsidRDefault="00BF2FA6"/>
    <w:p w14:paraId="60D8B4D4" w14:textId="77777777" w:rsidR="00BF2FA6" w:rsidRDefault="00BF2FA6"/>
    <w:p w14:paraId="0D700F1B" w14:textId="42CD80F3" w:rsidR="00BF2FA6" w:rsidRDefault="00BF2FA6">
      <w:r>
        <w:lastRenderedPageBreak/>
        <w:t>Continued:</w:t>
      </w:r>
    </w:p>
    <w:p w14:paraId="64CCCC3F" w14:textId="77777777" w:rsidR="00BF2FA6" w:rsidRDefault="00BF2FA6"/>
    <w:p w14:paraId="4E354D44" w14:textId="77777777" w:rsidR="00BF2FA6" w:rsidRDefault="00BF2FA6"/>
    <w:p w14:paraId="1302196C" w14:textId="77777777" w:rsidR="00BF2FA6" w:rsidRDefault="00BF2FA6"/>
    <w:p w14:paraId="5D94DB10" w14:textId="77777777" w:rsidR="00BF2FA6" w:rsidRDefault="00BF2FA6"/>
    <w:p w14:paraId="7C8F352D" w14:textId="77777777" w:rsidR="00BF2FA6" w:rsidRDefault="00BF2FA6"/>
    <w:p w14:paraId="6E3F368F" w14:textId="77777777" w:rsidR="00BF2FA6" w:rsidRDefault="00BF2FA6"/>
    <w:p w14:paraId="1309D84D" w14:textId="77777777" w:rsidR="00BF2FA6" w:rsidRDefault="00BF2FA6"/>
    <w:p w14:paraId="6BF8E544" w14:textId="77777777" w:rsidR="00BF2FA6" w:rsidRDefault="00BF2FA6"/>
    <w:p w14:paraId="428FBD30" w14:textId="77777777" w:rsidR="00BF2FA6" w:rsidRDefault="00BF2FA6"/>
    <w:p w14:paraId="507CACEB" w14:textId="77777777" w:rsidR="00BF2FA6" w:rsidRDefault="00BF2FA6"/>
    <w:p w14:paraId="32349CA8" w14:textId="77777777" w:rsidR="00BF2FA6" w:rsidRDefault="00BF2FA6"/>
    <w:p w14:paraId="41CD58A9" w14:textId="77777777" w:rsidR="00BF2FA6" w:rsidRDefault="00BF2FA6"/>
    <w:p w14:paraId="0E5E65C6" w14:textId="77777777" w:rsidR="00BF2FA6" w:rsidRDefault="00BF2FA6"/>
    <w:p w14:paraId="198DDD55" w14:textId="77777777" w:rsidR="00BF2FA6" w:rsidRDefault="00BF2FA6"/>
    <w:p w14:paraId="6B2D1697" w14:textId="77777777" w:rsidR="00BF2FA6" w:rsidRDefault="00BF2FA6"/>
    <w:p w14:paraId="15551035" w14:textId="77777777" w:rsidR="00BF2FA6" w:rsidRDefault="00BF2FA6"/>
    <w:p w14:paraId="7EAE1AB2" w14:textId="77777777" w:rsidR="00BF2FA6" w:rsidRDefault="00BF2FA6"/>
    <w:p w14:paraId="4362AC9E" w14:textId="77777777" w:rsidR="00BF2FA6" w:rsidRDefault="00BF2FA6"/>
    <w:p w14:paraId="793BC86F" w14:textId="77777777" w:rsidR="00BF2FA6" w:rsidRDefault="00BF2FA6"/>
    <w:p w14:paraId="1DEBBA80" w14:textId="77777777" w:rsidR="00BF2FA6" w:rsidRDefault="00BF2FA6"/>
    <w:p w14:paraId="7FE9F497" w14:textId="77777777" w:rsidR="00BF2FA6" w:rsidRDefault="00BF2FA6"/>
    <w:p w14:paraId="72B5B979" w14:textId="77777777" w:rsidR="00BF2FA6" w:rsidRDefault="00BF2FA6"/>
    <w:p w14:paraId="52DA526F" w14:textId="77777777" w:rsidR="00BF2FA6" w:rsidRDefault="00BF2FA6"/>
    <w:p w14:paraId="423087E2" w14:textId="77777777" w:rsidR="00BF2FA6" w:rsidRDefault="00BF2FA6"/>
    <w:p w14:paraId="6E63515E" w14:textId="77777777" w:rsidR="00BF2FA6" w:rsidRDefault="00BF2FA6"/>
    <w:p w14:paraId="659595AE" w14:textId="77777777" w:rsidR="00BF2FA6" w:rsidRDefault="00BF2FA6"/>
    <w:p w14:paraId="2051A6AB" w14:textId="77777777" w:rsidR="00BF2FA6" w:rsidRDefault="00BF2FA6"/>
    <w:p w14:paraId="2A27FAF6" w14:textId="77777777" w:rsidR="00BF2FA6" w:rsidRDefault="00BF2FA6"/>
    <w:p w14:paraId="7FC50D9D" w14:textId="77777777" w:rsidR="00BF2FA6" w:rsidRDefault="00BF2FA6"/>
    <w:p w14:paraId="611188C9" w14:textId="77777777" w:rsidR="00BF2FA6" w:rsidRDefault="00BF2FA6"/>
    <w:p w14:paraId="7FADD113" w14:textId="77777777" w:rsidR="00BF2FA6" w:rsidRDefault="00BF2FA6"/>
    <w:p w14:paraId="4C13C873" w14:textId="77777777" w:rsidR="00BF2FA6" w:rsidRDefault="00BF2FA6"/>
    <w:p w14:paraId="7DC720E2" w14:textId="77777777" w:rsidR="00BF2FA6" w:rsidRDefault="00BF2FA6"/>
    <w:p w14:paraId="10D24D21" w14:textId="77777777" w:rsidR="00BF2FA6" w:rsidRDefault="00BF2FA6"/>
    <w:p w14:paraId="78F1B8ED" w14:textId="77777777" w:rsidR="00BF2FA6" w:rsidRDefault="00BF2FA6"/>
    <w:p w14:paraId="61D50903" w14:textId="77777777" w:rsidR="00BF2FA6" w:rsidRDefault="00BF2FA6"/>
    <w:p w14:paraId="38A058D7" w14:textId="77777777" w:rsidR="00BF2FA6" w:rsidRDefault="00BF2FA6"/>
    <w:p w14:paraId="26CE7ECD" w14:textId="77777777" w:rsidR="00BF2FA6" w:rsidRDefault="00BF2FA6"/>
    <w:p w14:paraId="71164CBB" w14:textId="77777777" w:rsidR="00BF2FA6" w:rsidRDefault="00BF2FA6"/>
    <w:p w14:paraId="02CBBDDD" w14:textId="77777777" w:rsidR="00BF2FA6" w:rsidRDefault="00BF2FA6"/>
    <w:p w14:paraId="68F909A1" w14:textId="77777777" w:rsidR="00BF2FA6" w:rsidRDefault="00BF2FA6"/>
    <w:p w14:paraId="78042F4E" w14:textId="77777777" w:rsidR="00BF2FA6" w:rsidRDefault="00BF2FA6"/>
    <w:p w14:paraId="01A82620" w14:textId="77777777" w:rsidR="00BF2FA6" w:rsidRDefault="00BF2FA6"/>
    <w:p w14:paraId="551A4774" w14:textId="77777777" w:rsidR="00BF2FA6" w:rsidRDefault="00BF2FA6"/>
    <w:p w14:paraId="238246CE" w14:textId="77777777" w:rsidR="00BF2FA6" w:rsidRDefault="00BF2FA6"/>
    <w:p w14:paraId="3FC592BA" w14:textId="77777777" w:rsidR="00BF2FA6" w:rsidRDefault="00BF2FA6"/>
    <w:p w14:paraId="621C1B3F" w14:textId="77777777" w:rsidR="00BF2FA6" w:rsidRDefault="00BF2FA6"/>
    <w:p w14:paraId="2E7743A8" w14:textId="77777777" w:rsidR="00BF2FA6" w:rsidRDefault="00BF2FA6"/>
    <w:p w14:paraId="21171008" w14:textId="77777777" w:rsidR="00BF2FA6" w:rsidRDefault="00BF2FA6"/>
    <w:p w14:paraId="749038BB" w14:textId="77777777" w:rsidR="00BF2FA6" w:rsidRDefault="00BF2FA6"/>
    <w:p w14:paraId="564EB803" w14:textId="77777777" w:rsidR="00BF2FA6" w:rsidRDefault="00BF2FA6"/>
    <w:p w14:paraId="149711BF" w14:textId="77777777" w:rsidR="00BF2FA6" w:rsidRDefault="00BF2FA6"/>
    <w:p w14:paraId="7B0D83E5" w14:textId="77777777" w:rsidR="00BF2FA6" w:rsidRDefault="00BF2FA6"/>
    <w:p w14:paraId="55FE6F6E" w14:textId="77777777" w:rsidR="00BF2FA6" w:rsidRDefault="00BF2FA6"/>
    <w:p w14:paraId="00A1CA30" w14:textId="77777777" w:rsidR="00BF2FA6" w:rsidRDefault="00BF2FA6"/>
    <w:p w14:paraId="0B3D7E43" w14:textId="77777777" w:rsidR="00BF2FA6" w:rsidRDefault="00BF2FA6"/>
    <w:p w14:paraId="4885F17C" w14:textId="77777777" w:rsidR="00BF2FA6" w:rsidRDefault="00BF2FA6"/>
    <w:p w14:paraId="24F234C1" w14:textId="558DFC56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Print name </w:t>
      </w:r>
    </w:p>
    <w:p w14:paraId="486A86FF" w14:textId="5394C405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Signed </w:t>
      </w:r>
    </w:p>
    <w:p w14:paraId="0D634B90" w14:textId="0D30D29B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Date </w:t>
      </w:r>
    </w:p>
    <w:p w14:paraId="5F7A5A90" w14:textId="78A6BB74" w:rsidR="00BF2FA6" w:rsidRDefault="00BF2FA6">
      <w:r>
        <w:t>Please return completed forms to the Practice Manager</w:t>
      </w:r>
      <w:r>
        <w:t>- lodgesurgery@nhs.net</w:t>
      </w:r>
    </w:p>
    <w:p w14:paraId="429F6040" w14:textId="77777777" w:rsidR="00BF2FA6" w:rsidRDefault="00BF2FA6">
      <w:r>
        <w:t xml:space="preserve">Please obtain the Patient’s Signed Consent below. If you are making a complaint on behalf of someone else, please ask the patient to give their </w:t>
      </w:r>
      <w:proofErr w:type="gramStart"/>
      <w:r>
        <w:t>consent;</w:t>
      </w:r>
      <w:proofErr w:type="gramEnd"/>
      <w:r>
        <w:t xml:space="preserve"> </w:t>
      </w:r>
    </w:p>
    <w:p w14:paraId="4EDE37C5" w14:textId="48496473" w:rsidR="00BF2FA6" w:rsidRDefault="00BF2FA6">
      <w:r w:rsidRPr="00BF2FA6">
        <w:rPr>
          <w:b/>
          <w:bCs/>
        </w:rPr>
        <w:t>You can grant consent to all the purposes of use, some of them, or none.</w:t>
      </w:r>
      <w:r>
        <w:t xml:space="preserve"> Where a patient does not grant consent then the Practice will not be able to use their personal data, except in certain limited situations, </w:t>
      </w:r>
      <w:proofErr w:type="gramStart"/>
      <w:r>
        <w:t>e.g.</w:t>
      </w:r>
      <w:proofErr w:type="gramEnd"/>
      <w:r>
        <w:t xml:space="preserve"> where required to do so by law, or to protect the public from serious harm.</w:t>
      </w:r>
    </w:p>
    <w:p w14:paraId="45E60E04" w14:textId="25B48BEB" w:rsidR="00BF2FA6" w:rsidRDefault="00BF2FA6">
      <w:r>
        <w:t xml:space="preserve">A) I fully consent to my </w:t>
      </w:r>
      <w:proofErr w:type="gramStart"/>
      <w:r>
        <w:t>Doctor</w:t>
      </w:r>
      <w:proofErr w:type="gramEnd"/>
      <w:r>
        <w:t xml:space="preserve"> releasing information to, and discussing my care and medical records with, the person named above. </w:t>
      </w:r>
    </w:p>
    <w:p w14:paraId="338631EF" w14:textId="77777777" w:rsidR="00BF2FA6" w:rsidRDefault="00BF2FA6">
      <w:r>
        <w:t xml:space="preserve">B) This authority is for an indefinite period / for a limited period only (delete as appropriate) Please give dates specified dates/time: __________________________________________ C) Where a limited period applies, this authority is valid until ________________ (insert date) </w:t>
      </w:r>
    </w:p>
    <w:p w14:paraId="4AD303D8" w14:textId="13C239DF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Signed of Patient </w:t>
      </w:r>
    </w:p>
    <w:p w14:paraId="75CEA5F9" w14:textId="1D32CF98" w:rsidR="00BF2FA6" w:rsidRPr="00BF2FA6" w:rsidRDefault="00BF2FA6">
      <w:pPr>
        <w:rPr>
          <w:b/>
          <w:bCs/>
        </w:rPr>
      </w:pPr>
      <w:r w:rsidRPr="00BF2FA6">
        <w:rPr>
          <w:b/>
          <w:bCs/>
        </w:rPr>
        <w:t xml:space="preserve">Date </w:t>
      </w:r>
    </w:p>
    <w:p w14:paraId="577D5BB1" w14:textId="4152BACF" w:rsidR="00284C07" w:rsidRDefault="00BF2FA6">
      <w:r w:rsidRPr="00BF2FA6">
        <w:rPr>
          <w:b/>
          <w:bCs/>
        </w:rPr>
        <w:t>Patient Name please print</w:t>
      </w:r>
      <w:r>
        <w:t xml:space="preserve">: </w:t>
      </w:r>
    </w:p>
    <w:p w14:paraId="73190B4D" w14:textId="77777777" w:rsidR="00284C07" w:rsidRDefault="00284C07"/>
    <w:sectPr w:rsidR="00284C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DBE5" w14:textId="77777777" w:rsidR="00F34948" w:rsidRDefault="00F34948" w:rsidP="0092435A">
      <w:r>
        <w:separator/>
      </w:r>
    </w:p>
  </w:endnote>
  <w:endnote w:type="continuationSeparator" w:id="0">
    <w:p w14:paraId="038AC027" w14:textId="77777777" w:rsidR="00F34948" w:rsidRDefault="00F34948" w:rsidP="0092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E887" w14:textId="77777777" w:rsidR="00014608" w:rsidRDefault="00014608" w:rsidP="00014608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Lodge Surgery,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sz w:val="20"/>
            <w:szCs w:val="20"/>
          </w:rPr>
          <w:t>Normandy Road</w:t>
        </w:r>
      </w:smartTag>
    </w:smartTag>
    <w:r>
      <w:rPr>
        <w:rFonts w:ascii="Calibri" w:hAnsi="Calibri"/>
        <w:sz w:val="20"/>
        <w:szCs w:val="20"/>
      </w:rPr>
      <w:t xml:space="preserve">, </w:t>
    </w:r>
    <w:smartTag w:uri="urn:schemas-microsoft-com:office:smarttags" w:element="place">
      <w:r>
        <w:rPr>
          <w:rFonts w:ascii="Calibri" w:hAnsi="Calibri"/>
          <w:sz w:val="20"/>
          <w:szCs w:val="20"/>
        </w:rPr>
        <w:t>St Albans</w:t>
      </w:r>
    </w:smartTag>
    <w:r>
      <w:rPr>
        <w:rFonts w:ascii="Calibri" w:hAnsi="Calibri"/>
        <w:sz w:val="20"/>
        <w:szCs w:val="20"/>
      </w:rPr>
      <w:t xml:space="preserve">, </w:t>
    </w:r>
    <w:proofErr w:type="gramStart"/>
    <w:r>
      <w:rPr>
        <w:rFonts w:ascii="Calibri" w:hAnsi="Calibri"/>
        <w:sz w:val="20"/>
        <w:szCs w:val="20"/>
      </w:rPr>
      <w:t>Hertfordshire  AL</w:t>
    </w:r>
    <w:proofErr w:type="gramEnd"/>
    <w:r>
      <w:rPr>
        <w:rFonts w:ascii="Calibri" w:hAnsi="Calibri"/>
        <w:sz w:val="20"/>
        <w:szCs w:val="20"/>
      </w:rPr>
      <w:t>3 5NP</w:t>
    </w:r>
  </w:p>
  <w:p w14:paraId="09384A01" w14:textId="77777777" w:rsidR="00014608" w:rsidRDefault="00014608" w:rsidP="00014608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Highfield Surgery,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sz w:val="20"/>
            <w:szCs w:val="20"/>
          </w:rPr>
          <w:t>1 Jacob Court</w:t>
        </w:r>
      </w:smartTag>
    </w:smartTag>
    <w:r>
      <w:rPr>
        <w:rFonts w:ascii="Calibri" w:hAnsi="Calibri"/>
        <w:sz w:val="20"/>
        <w:szCs w:val="20"/>
      </w:rPr>
      <w:t xml:space="preserve">,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sz w:val="20"/>
            <w:szCs w:val="20"/>
          </w:rPr>
          <w:t>61 Russet Drive</w:t>
        </w:r>
      </w:smartTag>
    </w:smartTag>
    <w:r>
      <w:rPr>
        <w:rFonts w:ascii="Calibri" w:hAnsi="Calibri"/>
        <w:sz w:val="20"/>
        <w:szCs w:val="20"/>
      </w:rPr>
      <w:t xml:space="preserve">, </w:t>
    </w:r>
    <w:smartTag w:uri="urn:schemas-microsoft-com:office:smarttags" w:element="place">
      <w:r>
        <w:rPr>
          <w:rFonts w:ascii="Calibri" w:hAnsi="Calibri"/>
          <w:sz w:val="20"/>
          <w:szCs w:val="20"/>
        </w:rPr>
        <w:t>St Albans</w:t>
      </w:r>
    </w:smartTag>
    <w:r>
      <w:rPr>
        <w:rFonts w:ascii="Calibri" w:hAnsi="Calibri"/>
        <w:sz w:val="20"/>
        <w:szCs w:val="20"/>
      </w:rPr>
      <w:t>, Hertfordshire  AL4 0AY</w:t>
    </w:r>
    <w:r>
      <w:rPr>
        <w:rFonts w:ascii="Calibri" w:hAnsi="Calibri"/>
        <w:sz w:val="20"/>
        <w:szCs w:val="20"/>
      </w:rPr>
      <w:br/>
      <w:t>Redbourn Health Centre, 1 Hawkes Drive, Redbourn, Hertfordshire AL3 7BL</w:t>
    </w:r>
  </w:p>
  <w:p w14:paraId="4F7BBC5D" w14:textId="709A7AB1" w:rsidR="00014608" w:rsidRDefault="00014608" w:rsidP="00014608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Tel:  01727 853107      </w:t>
    </w:r>
    <w:hyperlink r:id="rId1" w:history="1">
      <w:r w:rsidRPr="00143F61">
        <w:rPr>
          <w:rStyle w:val="Hyperlink"/>
          <w:rFonts w:ascii="Calibri" w:hAnsi="Calibri"/>
          <w:sz w:val="20"/>
          <w:szCs w:val="20"/>
        </w:rPr>
        <w:t>www.lodgesurgery.co.uk</w:t>
      </w:r>
    </w:hyperlink>
  </w:p>
  <w:p w14:paraId="09B20DE3" w14:textId="50A7D350" w:rsidR="00014608" w:rsidRDefault="00014608" w:rsidP="00014608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Facebook @thelodgehealthpartnership</w:t>
    </w:r>
  </w:p>
  <w:p w14:paraId="77A8EB1F" w14:textId="7B253CE8" w:rsidR="00014608" w:rsidRDefault="00014608" w:rsidP="00014608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Twitter @health_lodge</w:t>
    </w:r>
  </w:p>
  <w:p w14:paraId="509A6E7E" w14:textId="2464F8C1" w:rsidR="00014608" w:rsidRDefault="00014608" w:rsidP="00014608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Instagram @thelodgehealthpartnership_</w:t>
    </w:r>
  </w:p>
  <w:p w14:paraId="23F80F7E" w14:textId="36017983" w:rsidR="0092435A" w:rsidRPr="00014608" w:rsidRDefault="00014608" w:rsidP="00014608">
    <w:pPr>
      <w:jc w:val="center"/>
      <w:rPr>
        <w:rFonts w:ascii="Calibri" w:hAnsi="Calibri"/>
        <w:b/>
        <w:bCs/>
        <w:i/>
        <w:iCs/>
        <w:sz w:val="20"/>
        <w:szCs w:val="20"/>
      </w:rPr>
    </w:pPr>
    <w:r w:rsidRPr="00014608">
      <w:rPr>
        <w:rFonts w:ascii="Calibri" w:hAnsi="Calibri"/>
        <w:b/>
        <w:bCs/>
        <w:i/>
        <w:iCs/>
        <w:sz w:val="20"/>
        <w:szCs w:val="20"/>
      </w:rPr>
      <w:t>Quality, Helpful and Empathetic Attitude, Making it easier,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2528" w14:textId="77777777" w:rsidR="00F34948" w:rsidRDefault="00F34948" w:rsidP="0092435A">
      <w:r>
        <w:separator/>
      </w:r>
    </w:p>
  </w:footnote>
  <w:footnote w:type="continuationSeparator" w:id="0">
    <w:p w14:paraId="207D4031" w14:textId="77777777" w:rsidR="00F34948" w:rsidRDefault="00F34948" w:rsidP="0092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6DDF" w14:textId="6D54D6C4" w:rsidR="0092435A" w:rsidRDefault="0092435A" w:rsidP="0092435A">
    <w:pPr>
      <w:pStyle w:val="Header"/>
      <w:rPr>
        <w:rFonts w:eastAsiaTheme="minorEastAsia" w:hAnsi="Calibri" w:cstheme="minorBidi"/>
        <w:color w:val="000000" w:themeColor="text1"/>
        <w:kern w:val="24"/>
        <w:sz w:val="56"/>
        <w:szCs w:val="56"/>
        <w:lang w:eastAsia="en-GB"/>
      </w:rPr>
    </w:pPr>
    <w:r>
      <w:rPr>
        <w:rFonts w:eastAsiaTheme="minorEastAsia" w:hAnsi="Calibri" w:cstheme="minorBidi"/>
        <w:noProof/>
        <w:color w:val="000000" w:themeColor="text1"/>
        <w:kern w:val="24"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933FE2" wp14:editId="38D0C383">
              <wp:simplePos x="0" y="0"/>
              <wp:positionH relativeFrom="column">
                <wp:posOffset>4476750</wp:posOffset>
              </wp:positionH>
              <wp:positionV relativeFrom="paragraph">
                <wp:posOffset>-325755</wp:posOffset>
              </wp:positionV>
              <wp:extent cx="1767840" cy="1381125"/>
              <wp:effectExtent l="0" t="0" r="2286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7840" cy="1381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E4E5E6" w14:textId="77777777" w:rsidR="0092435A" w:rsidRPr="0092435A" w:rsidRDefault="0092435A" w:rsidP="0092435A">
                          <w:pP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u w:val="single"/>
                              <w:lang w:eastAsia="en-GB"/>
                            </w:rPr>
                          </w:pPr>
                          <w:r w:rsidRPr="0092435A"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u w:val="single"/>
                              <w:lang w:eastAsia="en-GB"/>
                            </w:rPr>
                            <w:t>GP Partners</w:t>
                          </w:r>
                        </w:p>
                        <w:p w14:paraId="41546F10" w14:textId="77777777" w:rsidR="0092435A" w:rsidRPr="0092435A" w:rsidRDefault="0092435A" w:rsidP="0092435A">
                          <w:pP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92435A"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>Dr Mark Bevis</w:t>
                          </w:r>
                          <w:r w:rsidRPr="0092435A"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ab/>
                          </w:r>
                          <w:r w:rsidRPr="0092435A"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ab/>
                          </w:r>
                        </w:p>
                        <w:p w14:paraId="66952C42" w14:textId="77777777" w:rsidR="0092435A" w:rsidRDefault="0092435A" w:rsidP="0092435A">
                          <w:pP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92435A"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>Dr Ruth Williams</w:t>
                          </w:r>
                          <w:r w:rsidRPr="0092435A"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ab/>
                            <w:t xml:space="preserve">  </w:t>
                          </w:r>
                          <w:r w:rsidRPr="0092435A"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ab/>
                            <w:t xml:space="preserve"> </w:t>
                          </w:r>
                        </w:p>
                        <w:p w14:paraId="5F358FBA" w14:textId="36F16AA6" w:rsidR="0092435A" w:rsidRPr="0092435A" w:rsidRDefault="0092435A" w:rsidP="0092435A">
                          <w:pP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92435A"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>Dr Nina Ghai</w:t>
                          </w:r>
                        </w:p>
                        <w:p w14:paraId="24D7C763" w14:textId="77777777" w:rsidR="0092435A" w:rsidRDefault="0092435A" w:rsidP="0092435A">
                          <w:pP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 w:rsidRPr="0092435A"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>Dr Sarah Dowling</w:t>
                          </w:r>
                        </w:p>
                        <w:p w14:paraId="1C04F699" w14:textId="5C8806D5" w:rsidR="0036324F" w:rsidRDefault="0036324F" w:rsidP="0092435A">
                          <w:pP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>Dr Rani Bathia</w:t>
                          </w:r>
                        </w:p>
                        <w:p w14:paraId="697B02E0" w14:textId="230599C0" w:rsidR="00857B25" w:rsidRDefault="00857B25" w:rsidP="0092435A">
                          <w:pP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>Dr Elfrieda Power</w:t>
                          </w:r>
                        </w:p>
                        <w:p w14:paraId="28E82827" w14:textId="68AC3CE2" w:rsidR="00857B25" w:rsidRDefault="00857B25" w:rsidP="0092435A">
                          <w:pP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>Dr Ketan Bhatt</w:t>
                          </w:r>
                        </w:p>
                        <w:p w14:paraId="31529AEA" w14:textId="490DE2FE" w:rsidR="00857B25" w:rsidRDefault="00857B25" w:rsidP="0092435A">
                          <w:pP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</w:p>
                        <w:p w14:paraId="34C9F7E6" w14:textId="35E2B056" w:rsidR="00857B25" w:rsidRDefault="00857B25" w:rsidP="0092435A">
                          <w:pP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noProof/>
                              <w:sz w:val="20"/>
                              <w:szCs w:val="20"/>
                              <w:lang w:eastAsia="en-GB"/>
                            </w:rPr>
                            <w:t>Dr Ketan Bhatt</w:t>
                          </w:r>
                        </w:p>
                        <w:p w14:paraId="743B6F93" w14:textId="77777777" w:rsidR="0036324F" w:rsidRPr="0092435A" w:rsidRDefault="0036324F" w:rsidP="0092435A">
                          <w:pPr>
                            <w:rPr>
                              <w:rFonts w:ascii="Tahoma" w:eastAsia="Times New Roman" w:hAnsi="Tahoma"/>
                              <w:noProof/>
                              <w:lang w:eastAsia="en-GB"/>
                            </w:rPr>
                          </w:pPr>
                        </w:p>
                        <w:p w14:paraId="1659B144" w14:textId="77777777" w:rsidR="0092435A" w:rsidRDefault="0092435A" w:rsidP="0092435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933FE2" id="Rectangle 3" o:spid="_x0000_s1026" style="position:absolute;margin-left:352.5pt;margin-top:-25.65pt;width:139.2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" fillcolor="white [3201]" strokecolor="#4bacc6 [3208]" strokeweight="2pt">
              <v:textbox>
                <w:txbxContent>
                  <w:p w14:paraId="2DE4E5E6" w14:textId="77777777" w:rsidR="0092435A" w:rsidRPr="0092435A" w:rsidRDefault="0092435A" w:rsidP="0092435A">
                    <w:pP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u w:val="single"/>
                        <w:lang w:eastAsia="en-GB"/>
                      </w:rPr>
                    </w:pPr>
                    <w:r w:rsidRPr="0092435A"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u w:val="single"/>
                        <w:lang w:eastAsia="en-GB"/>
                      </w:rPr>
                      <w:t>GP Partners</w:t>
                    </w:r>
                  </w:p>
                  <w:p w14:paraId="41546F10" w14:textId="77777777" w:rsidR="0092435A" w:rsidRPr="0092435A" w:rsidRDefault="0092435A" w:rsidP="0092435A">
                    <w:pP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92435A"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>Dr Mark Bevis</w:t>
                    </w:r>
                    <w:r w:rsidRPr="0092435A"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ab/>
                    </w:r>
                    <w:r w:rsidRPr="0092435A"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ab/>
                    </w:r>
                  </w:p>
                  <w:p w14:paraId="66952C42" w14:textId="77777777" w:rsidR="0092435A" w:rsidRDefault="0092435A" w:rsidP="0092435A">
                    <w:pP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92435A"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>Dr Ruth Williams</w:t>
                    </w:r>
                    <w:r w:rsidRPr="0092435A"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ab/>
                      <w:t xml:space="preserve">  </w:t>
                    </w:r>
                    <w:r w:rsidRPr="0092435A"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ab/>
                      <w:t xml:space="preserve"> </w:t>
                    </w:r>
                  </w:p>
                  <w:p w14:paraId="5F358FBA" w14:textId="36F16AA6" w:rsidR="0092435A" w:rsidRPr="0092435A" w:rsidRDefault="0092435A" w:rsidP="0092435A">
                    <w:pP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92435A"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>Dr Nina Ghai</w:t>
                    </w:r>
                  </w:p>
                  <w:p w14:paraId="24D7C763" w14:textId="77777777" w:rsidR="0092435A" w:rsidRDefault="0092435A" w:rsidP="0092435A">
                    <w:pP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</w:pPr>
                    <w:r w:rsidRPr="0092435A"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>Dr Sarah Dowling</w:t>
                    </w:r>
                  </w:p>
                  <w:p w14:paraId="1C04F699" w14:textId="5C8806D5" w:rsidR="0036324F" w:rsidRDefault="0036324F" w:rsidP="0092435A">
                    <w:pP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</w:pPr>
                    <w: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>Dr Rani Bathia</w:t>
                    </w:r>
                  </w:p>
                  <w:p w14:paraId="697B02E0" w14:textId="230599C0" w:rsidR="00857B25" w:rsidRDefault="00857B25" w:rsidP="0092435A">
                    <w:pP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</w:pPr>
                    <w: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>Dr Elfrieda Power</w:t>
                    </w:r>
                  </w:p>
                  <w:p w14:paraId="28E82827" w14:textId="68AC3CE2" w:rsidR="00857B25" w:rsidRDefault="00857B25" w:rsidP="0092435A">
                    <w:pP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</w:pPr>
                    <w: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>Dr Ketan Bhatt</w:t>
                    </w:r>
                  </w:p>
                  <w:p w14:paraId="31529AEA" w14:textId="490DE2FE" w:rsidR="00857B25" w:rsidRDefault="00857B25" w:rsidP="0092435A">
                    <w:pP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</w:pPr>
                  </w:p>
                  <w:p w14:paraId="34C9F7E6" w14:textId="35E2B056" w:rsidR="00857B25" w:rsidRDefault="00857B25" w:rsidP="0092435A">
                    <w:pP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</w:pPr>
                    <w:r>
                      <w:rPr>
                        <w:rFonts w:ascii="Calibri" w:eastAsia="Times New Roman" w:hAnsi="Calibri"/>
                        <w:noProof/>
                        <w:sz w:val="20"/>
                        <w:szCs w:val="20"/>
                        <w:lang w:eastAsia="en-GB"/>
                      </w:rPr>
                      <w:t>Dr Ketan Bhatt</w:t>
                    </w:r>
                  </w:p>
                  <w:p w14:paraId="743B6F93" w14:textId="77777777" w:rsidR="0036324F" w:rsidRPr="0092435A" w:rsidRDefault="0036324F" w:rsidP="0092435A">
                    <w:pPr>
                      <w:rPr>
                        <w:rFonts w:ascii="Tahoma" w:eastAsia="Times New Roman" w:hAnsi="Tahoma"/>
                        <w:noProof/>
                        <w:lang w:eastAsia="en-GB"/>
                      </w:rPr>
                    </w:pPr>
                  </w:p>
                  <w:p w14:paraId="1659B144" w14:textId="77777777" w:rsidR="0092435A" w:rsidRDefault="0092435A" w:rsidP="0092435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92435A">
      <w:rPr>
        <w:rFonts w:eastAsiaTheme="minorEastAsia" w:hAnsi="Calibri" w:cstheme="minorBidi"/>
        <w:color w:val="000000" w:themeColor="text1"/>
        <w:kern w:val="24"/>
        <w:sz w:val="56"/>
        <w:szCs w:val="56"/>
        <w:lang w:eastAsia="en-GB"/>
      </w:rPr>
      <w:t xml:space="preserve"> </w:t>
    </w:r>
    <w:r w:rsidR="000C0CC3">
      <w:rPr>
        <w:noProof/>
        <w:lang w:eastAsia="en-GB"/>
      </w:rPr>
      <w:drawing>
        <wp:inline distT="0" distB="0" distL="0" distR="0" wp14:anchorId="4E218DBB" wp14:editId="78472462">
          <wp:extent cx="2543175" cy="600075"/>
          <wp:effectExtent l="0" t="0" r="9525" b="9525"/>
          <wp:docPr id="1" name="Picture 1" descr="C:\Users\LizR\AppData\Local\Microsoft\Windows\Temporary Internet Files\Content.Outlook\HWY3IKAH\LH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R\AppData\Local\Microsoft\Windows\Temporary Internet Files\Content.Outlook\HWY3IKAH\LHP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88697" w14:textId="77777777" w:rsidR="0092435A" w:rsidRDefault="0092435A" w:rsidP="0092435A">
    <w:pPr>
      <w:pStyle w:val="Header"/>
      <w:rPr>
        <w:rFonts w:eastAsiaTheme="minorEastAsia" w:hAnsi="Calibri" w:cstheme="minorBidi"/>
        <w:color w:val="000000" w:themeColor="text1"/>
        <w:kern w:val="24"/>
        <w:sz w:val="56"/>
        <w:szCs w:val="56"/>
        <w:lang w:eastAsia="en-GB"/>
      </w:rPr>
    </w:pPr>
  </w:p>
  <w:p w14:paraId="31776DDC" w14:textId="73B68C1F" w:rsidR="0092435A" w:rsidRPr="00FA6F33" w:rsidRDefault="0092435A">
    <w:pPr>
      <w:pStyle w:val="Header"/>
      <w:rPr>
        <w:b/>
        <w:bCs/>
        <w:i/>
        <w:iCs/>
      </w:rPr>
    </w:pPr>
    <w:r w:rsidRPr="00FA6F33">
      <w:rPr>
        <w:b/>
        <w:bCs/>
        <w:i/>
        <w:iCs/>
      </w:rPr>
      <w:t>Working together</w:t>
    </w:r>
    <w:r w:rsidR="009E2B72">
      <w:rPr>
        <w:b/>
        <w:bCs/>
        <w:i/>
        <w:iCs/>
      </w:rPr>
      <w:t xml:space="preserve"> effectively</w:t>
    </w:r>
    <w:r w:rsidRPr="00FA6F33">
      <w:rPr>
        <w:b/>
        <w:bCs/>
        <w:i/>
        <w:iCs/>
      </w:rPr>
      <w:t xml:space="preserve"> to enhance the health and wellbeing of our communities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2D7"/>
    <w:multiLevelType w:val="hybridMultilevel"/>
    <w:tmpl w:val="3656D1EE"/>
    <w:lvl w:ilvl="0" w:tplc="11E87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86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40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A5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0E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0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E9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0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81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80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0A"/>
    <w:rsid w:val="00014608"/>
    <w:rsid w:val="000C0CC3"/>
    <w:rsid w:val="0023437B"/>
    <w:rsid w:val="00242D21"/>
    <w:rsid w:val="00284C07"/>
    <w:rsid w:val="00300079"/>
    <w:rsid w:val="0034774A"/>
    <w:rsid w:val="00361CE8"/>
    <w:rsid w:val="0036324F"/>
    <w:rsid w:val="003D0341"/>
    <w:rsid w:val="004205AB"/>
    <w:rsid w:val="004734D8"/>
    <w:rsid w:val="004B15F7"/>
    <w:rsid w:val="004F3FFE"/>
    <w:rsid w:val="005F2B85"/>
    <w:rsid w:val="00857B25"/>
    <w:rsid w:val="0092435A"/>
    <w:rsid w:val="009B217D"/>
    <w:rsid w:val="009D0D56"/>
    <w:rsid w:val="009E0F29"/>
    <w:rsid w:val="009E2B72"/>
    <w:rsid w:val="00A0260A"/>
    <w:rsid w:val="00A740CF"/>
    <w:rsid w:val="00BC74CD"/>
    <w:rsid w:val="00BE119B"/>
    <w:rsid w:val="00BF2FA6"/>
    <w:rsid w:val="00C10B5E"/>
    <w:rsid w:val="00DD108C"/>
    <w:rsid w:val="00F34948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898043B"/>
  <w15:docId w15:val="{6212C82C-6333-4B56-B1FD-91D12A7F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4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4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4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4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4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4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4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4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4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4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4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4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4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4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74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74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4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74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CD"/>
    <w:rPr>
      <w:b/>
      <w:bCs/>
    </w:rPr>
  </w:style>
  <w:style w:type="character" w:styleId="Emphasis">
    <w:name w:val="Emphasis"/>
    <w:basedOn w:val="DefaultParagraphFont"/>
    <w:uiPriority w:val="20"/>
    <w:qFormat/>
    <w:rsid w:val="00BC74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74CD"/>
    <w:rPr>
      <w:szCs w:val="32"/>
    </w:rPr>
  </w:style>
  <w:style w:type="paragraph" w:styleId="ListParagraph">
    <w:name w:val="List Paragraph"/>
    <w:basedOn w:val="Normal"/>
    <w:uiPriority w:val="34"/>
    <w:qFormat/>
    <w:rsid w:val="00BC74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4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74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4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4CD"/>
    <w:rPr>
      <w:b/>
      <w:i/>
      <w:sz w:val="24"/>
    </w:rPr>
  </w:style>
  <w:style w:type="character" w:styleId="SubtleEmphasis">
    <w:name w:val="Subtle Emphasis"/>
    <w:uiPriority w:val="19"/>
    <w:qFormat/>
    <w:rsid w:val="00BC74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74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74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74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74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4C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3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5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435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146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6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3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dgesurge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Williams</dc:creator>
  <cp:lastModifiedBy>RICHARDS, Liz (LODGE,HIGHFIELD   REDBOURN)</cp:lastModifiedBy>
  <cp:revision>2</cp:revision>
  <dcterms:created xsi:type="dcterms:W3CDTF">2023-11-02T11:47:00Z</dcterms:created>
  <dcterms:modified xsi:type="dcterms:W3CDTF">2023-11-02T11:47:00Z</dcterms:modified>
</cp:coreProperties>
</file>